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Luxury Home on Golf Course 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Online: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WAKE UP TO YOUR DREAM HOME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Live in marvelous elegance </w:t>
      </w:r>
      <w:r w:rsidDel="00000000" w:rsidR="00000000" w:rsidRPr="00000000">
        <w:rPr>
          <w:rtl w:val="0"/>
        </w:rPr>
        <w:t xml:space="preserve">in this beautiful, all brick former model home designed with upscale finishes and 5-car parking (attached &amp; detached). Retreat to the backyard’s gorgeous outdoor living space right on the elite</w:t>
      </w:r>
      <w:r w:rsidDel="00000000" w:rsidR="00000000" w:rsidRPr="00000000">
        <w:rPr>
          <w:highlight w:val="yellow"/>
          <w:rtl w:val="0"/>
        </w:rPr>
        <w:t xml:space="preserve"> ### </w:t>
      </w:r>
      <w:r w:rsidDel="00000000" w:rsidR="00000000" w:rsidRPr="00000000">
        <w:rPr>
          <w:rtl w:val="0"/>
        </w:rPr>
        <w:t xml:space="preserve">Country Club Course, featuring an outdoor kitchen, high-quality appliances, ice maker, sink, refrigerator and bar, stone fireplace, media wall, and ample covered space for all-season enjoyment. The interior of this home is a place offering comfort for family and guests. Take in the sunlit entryway opening to a family room with fireplace and coffered ceiling. The generous kitchen features all granite countertops, a large island, walk-in pantry and chic appliances by Subzero. Retire to the den with a cup of hot tea and enjoy elegant wood touches in solid cherry. The master suite boasts two oversized walk-in closets &amp; luxurious master bath. A bonus game room includes a custom bar, home theater, and wine cellar. Tour this breathtaking home today.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Social Media: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WAKE UP TO YOUR DREAM HOME - This marvelous and elegant home on the golf course features a splendid outdoor living space, modern kitchen with Subzero appliances and bonus game room with bar, wine cellar and home theater. Schedule a tour and see how sweet life can be!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Print: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WAKE UP TO YOUR DREAM HOME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Live in marvelous elegance </w:t>
      </w:r>
      <w:r w:rsidDel="00000000" w:rsidR="00000000" w:rsidRPr="00000000">
        <w:rPr>
          <w:rtl w:val="0"/>
        </w:rPr>
        <w:t xml:space="preserve">in this beautiful, all brick former model home designed with upscale finishes and 5-car parking (attached &amp; detached). Retreat to the backyard’s gorgeous outdoor living space right on the elite</w:t>
      </w:r>
      <w:r w:rsidDel="00000000" w:rsidR="00000000" w:rsidRPr="00000000">
        <w:rPr>
          <w:highlight w:val="yellow"/>
          <w:rtl w:val="0"/>
        </w:rPr>
        <w:t xml:space="preserve"> ### </w:t>
      </w:r>
      <w:r w:rsidDel="00000000" w:rsidR="00000000" w:rsidRPr="00000000">
        <w:rPr>
          <w:rtl w:val="0"/>
        </w:rPr>
        <w:t xml:space="preserve">Country Club Course, featuring an outdoor kitchen, high-quality appliances, ice maker, sink, refrigerator and bar, stone fireplace, media wall, and ample covered space for all-season enjoyment. The interior of this home is a place offering comfort for family and guests. Take in the sunlit entryway opening to a family room with fireplace and coffered ceiling. The generous kitchen features all granite countertops, a large island, walk-in pantry and chic appliances by Subzero. Retire to the den with a cup of hot tea and enjoy elegant wood touches in solid cherry. The master suite boasts two oversized walk-in closets &amp; luxurious master bath, and four more bedrooms with private baths ensure your guests will be comfortable. A bonus game room includes a custom bar, home theater, and wine cellar. Tour this breathtaking home today.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