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0" w:line="264" w:lineRule="auto"/>
            <w:jc w:val="left"/>
            <w:rPr>
              <w:rFonts w:ascii="Times New Roman" w:cs="Times New Roman" w:eastAsia="Times New Roman" w:hAnsi="Times New Roman"/>
              <w:b w:val="0"/>
              <w:sz w:val="36"/>
              <w:szCs w:val="36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vertAlign w:val="baseline"/>
              <w:rtl w:val="0"/>
            </w:rPr>
            <w:t xml:space="preserve">Are You Still Accepting Offers On Your Home?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0" w:line="264" w:lineRule="auto"/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after="0" w:line="264" w:lineRule="auto"/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The reason I ask is because I have a buyer that may be interested in your home. They haven’t been able to find their dream home yet, and your house grabbed my attention.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line="264" w:lineRule="auto"/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0" w:line="264" w:lineRule="auto"/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However, since it is no longer listed with a Realtor, I wanted to make sure you are still interested in selling it and willing to entertain offers. 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after="0" w:line="264" w:lineRule="auto"/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after="0" w:line="264" w:lineRule="auto"/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If you are still interested in selling your home, please give me a call right away at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  <w:rtl w:val="0"/>
            </w:rPr>
            <w:t xml:space="preserve">(xxx) xxx-xxxx,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or you can send me an email at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  <w:rtl w:val="0"/>
            </w:rPr>
            <w:t xml:space="preserve">YourEmail@domain.com. 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after="0" w:line="264" w:lineRule="auto"/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after="0" w:line="264" w:lineRule="auto"/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I look forward to hearing from you soon. 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after="0" w:lineRule="auto"/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after="0" w:lineRule="auto"/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vertAlign w:val="baseline"/>
              <w:rtl w:val="0"/>
            </w:rPr>
            <w:t xml:space="preserve">Best regards,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pacing w:after="0" w:lineRule="auto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after="0" w:lineRule="auto"/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  <w:rtl w:val="0"/>
            </w:rPr>
            <w:t xml:space="preserve">Your Name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spacing w:after="0" w:lineRule="auto"/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  <w:rtl w:val="0"/>
            </w:rPr>
            <w:t xml:space="preserve">Your Real Estate Company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after="0" w:lineRule="auto"/>
            <w:rPr>
              <w:rFonts w:ascii="Times New Roman" w:cs="Times New Roman" w:eastAsia="Times New Roman" w:hAnsi="Times New Roman"/>
              <w:b w:val="0"/>
              <w:sz w:val="28"/>
              <w:szCs w:val="28"/>
              <w:highlight w:val="yellow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highlight w:val="yellow"/>
              <w:vertAlign w:val="baseline"/>
              <w:rtl w:val="0"/>
            </w:rPr>
            <w:t xml:space="preserve">Phone: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  <w:rtl w:val="0"/>
            </w:rPr>
            <w:t xml:space="preserve">(xxx) xxx-xxxx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after="0" w:lineRule="auto"/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highlight w:val="yellow"/>
              <w:vertAlign w:val="baseline"/>
              <w:rtl w:val="0"/>
            </w:rPr>
            <w:t xml:space="preserve">Email: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highlight w:val="yellow"/>
              <w:vertAlign w:val="baseline"/>
              <w:rtl w:val="0"/>
            </w:rPr>
            <w:t xml:space="preserve"> </w:t>
          </w:r>
          <w:hyperlink r:id="rId7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highlight w:val="yellow"/>
                <w:u w:val="single"/>
                <w:vertAlign w:val="baseline"/>
                <w:rtl w:val="0"/>
              </w:rPr>
              <w:t xml:space="preserve">YourEmail@domain.com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jc w:val="center"/>
            <w:rPr>
              <w:rFonts w:ascii="Times New Roman" w:cs="Times New Roman" w:eastAsia="Times New Roman" w:hAnsi="Times New Roman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vertAlign w:val="baseline"/>
              <w:rtl w:val="0"/>
            </w:rPr>
            <w:t xml:space="preserve">**This Message Is Not Intended to Solicit Any Properties Already Listed for Sale**</w:t>
          </w:r>
        </w:p>
      </w:sdtContent>
    </w:sdt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YourEmail@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OX2f+MUSUhZddCszB07t+tpEFg==">AMUW2mXlpoKoD6Aw3FdxFU429jjDwDs+doKDa+TxGC9PfRSpSg5vj85IG/tLSiw/B2A4rcN4uXCJSvFbKbcnDS7zZxokNMpw2OQhw908yOX2ZZcPGrBdPKw=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2016-07-12T14:15:00Z</dcterms:created>
  <dc:creator>Ben Curry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